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7CB70A7C">
            <wp:simplePos x="0" y="0"/>
            <wp:positionH relativeFrom="page">
              <wp:posOffset>-190500</wp:posOffset>
            </wp:positionH>
            <wp:positionV relativeFrom="paragraph">
              <wp:posOffset>-971550</wp:posOffset>
            </wp:positionV>
            <wp:extent cx="8072153" cy="3583940"/>
            <wp:effectExtent l="0" t="0" r="5080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4540" cy="358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44B59D57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02420172">
            <wp:simplePos x="0" y="0"/>
            <wp:positionH relativeFrom="page">
              <wp:align>right</wp:align>
            </wp:positionH>
            <wp:positionV relativeFrom="paragraph">
              <wp:posOffset>305435</wp:posOffset>
            </wp:positionV>
            <wp:extent cx="8143875" cy="3355975"/>
            <wp:effectExtent l="0" t="0" r="9525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77777777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3AD09981">
            <wp:simplePos x="0" y="0"/>
            <wp:positionH relativeFrom="page">
              <wp:align>left</wp:align>
            </wp:positionH>
            <wp:positionV relativeFrom="paragraph">
              <wp:posOffset>221615</wp:posOffset>
            </wp:positionV>
            <wp:extent cx="7962900" cy="3189605"/>
            <wp:effectExtent l="0" t="0" r="0" b="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203" cy="3190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45DFF21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820025" cy="3620135"/>
            <wp:effectExtent l="0" t="0" r="9525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14894F28" w:rsidR="00037BCC" w:rsidRDefault="00974AC8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1611A7B4">
            <wp:simplePos x="0" y="0"/>
            <wp:positionH relativeFrom="page">
              <wp:align>left</wp:align>
            </wp:positionH>
            <wp:positionV relativeFrom="paragraph">
              <wp:posOffset>1496060</wp:posOffset>
            </wp:positionV>
            <wp:extent cx="7905750" cy="3449320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596" cy="344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639AFB6E">
            <wp:simplePos x="0" y="0"/>
            <wp:positionH relativeFrom="page">
              <wp:align>left</wp:align>
            </wp:positionH>
            <wp:positionV relativeFrom="paragraph">
              <wp:posOffset>4906010</wp:posOffset>
            </wp:positionV>
            <wp:extent cx="7743825" cy="3085465"/>
            <wp:effectExtent l="0" t="0" r="9525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69331B"/>
    <w:rsid w:val="00974AC8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2023-10-07T03:45:00Z</dcterms:created>
  <dcterms:modified xsi:type="dcterms:W3CDTF">2023-10-07T03:45:00Z</dcterms:modified>
</cp:coreProperties>
</file>